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AE" w:rsidRDefault="00C62241" w:rsidP="00C6224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6433D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291E46">
        <w:rPr>
          <w:rFonts w:ascii="Times New Roman" w:hAnsi="Times New Roman" w:cs="Times New Roman"/>
          <w:b/>
          <w:i/>
          <w:sz w:val="24"/>
          <w:szCs w:val="24"/>
        </w:rPr>
        <w:t>4</w:t>
      </w:r>
      <w:bookmarkStart w:id="0" w:name="_GoBack"/>
      <w:bookmarkEnd w:id="0"/>
    </w:p>
    <w:p w:rsidR="00C62241" w:rsidRDefault="00C62241" w:rsidP="00C62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2A58" w:rsidRDefault="00372A58" w:rsidP="00C62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241" w:rsidRDefault="00C62241" w:rsidP="00C62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241">
        <w:rPr>
          <w:rFonts w:ascii="Times New Roman" w:hAnsi="Times New Roman" w:cs="Times New Roman"/>
          <w:b/>
          <w:sz w:val="24"/>
          <w:szCs w:val="24"/>
        </w:rPr>
        <w:t>С И Г Н А Л</w:t>
      </w:r>
    </w:p>
    <w:p w:rsidR="00372A58" w:rsidRPr="00C62241" w:rsidRDefault="00372A58" w:rsidP="00C62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241" w:rsidRPr="00C62241" w:rsidRDefault="00C62241" w:rsidP="00C62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241">
        <w:rPr>
          <w:rFonts w:ascii="Times New Roman" w:hAnsi="Times New Roman" w:cs="Times New Roman"/>
          <w:b/>
          <w:sz w:val="24"/>
          <w:szCs w:val="24"/>
        </w:rPr>
        <w:t>за корупция или за конфликт на интереси</w:t>
      </w:r>
    </w:p>
    <w:p w:rsidR="00C62241" w:rsidRDefault="00C62241" w:rsidP="00C62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241" w:rsidRDefault="00C62241" w:rsidP="00C62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241" w:rsidRPr="00C62241" w:rsidRDefault="00372A58" w:rsidP="00C62241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от …………………………………………………………….....................................................,</w:t>
      </w:r>
    </w:p>
    <w:p w:rsidR="00C62241" w:rsidRPr="00372A58" w:rsidRDefault="0066433D" w:rsidP="00C62241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>(име, презиме и фамилия</w:t>
      </w:r>
      <w:r w:rsidR="00C62241" w:rsidRPr="00372A58"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 xml:space="preserve"> на подателя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 xml:space="preserve"> на сигнала</w:t>
      </w:r>
      <w:r w:rsidR="00C62241" w:rsidRPr="00372A58"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>)</w:t>
      </w:r>
    </w:p>
    <w:p w:rsidR="00372A58" w:rsidRDefault="00372A58" w:rsidP="00372A58">
      <w:pPr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ЕГН …………………………, с адрес: …………………..........................................................</w:t>
      </w:r>
    </w:p>
    <w:p w:rsidR="00372A58" w:rsidRDefault="00372A58" w:rsidP="00372A58">
      <w:pPr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......................................................................................................................................................,</w:t>
      </w:r>
    </w:p>
    <w:p w:rsidR="00C62241" w:rsidRDefault="00C62241" w:rsidP="00C62241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телефон:</w:t>
      </w:r>
      <w:r w:rsidR="00372A5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.........…………...</w:t>
      </w: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..,</w:t>
      </w:r>
      <w:r w:rsidR="00372A5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факс:</w:t>
      </w:r>
      <w:r w:rsidR="00372A5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</w:t>
      </w:r>
      <w:r w:rsidR="00372A58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......, ел. поща: ........................................…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241" w:rsidRPr="00C62241" w:rsidRDefault="00372A58" w:rsidP="006E75DB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Лице</w:t>
      </w:r>
      <w:r w:rsidR="00C62241" w:rsidRPr="00C62241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, срещу което се подава сигналът, и заеманата от него висша публична длъжност:</w:t>
      </w:r>
    </w:p>
    <w:p w:rsidR="00372A58" w:rsidRDefault="009A55B5" w:rsidP="006E75DB">
      <w:pPr>
        <w:spacing w:before="120" w:after="12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</w:t>
      </w:r>
      <w:r w:rsidR="00372A58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........................</w:t>
      </w:r>
      <w:r w:rsidR="00C62241"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…………………………………………………...................................................</w:t>
      </w:r>
    </w:p>
    <w:p w:rsidR="00C62241" w:rsidRPr="00C62241" w:rsidRDefault="009A55B5" w:rsidP="006E75DB">
      <w:pPr>
        <w:spacing w:before="120" w:after="12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2A58">
        <w:rPr>
          <w:rFonts w:ascii="Times New Roman" w:hAnsi="Times New Roman" w:cs="Times New Roman"/>
          <w:sz w:val="24"/>
          <w:szCs w:val="24"/>
        </w:rPr>
        <w:t>....</w:t>
      </w:r>
      <w:r w:rsidR="00C62241"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6E75DB" w:rsidP="006E75DB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Конкретни данни за деянието</w:t>
      </w:r>
      <w:r w:rsidR="0066433D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 xml:space="preserve"> – </w:t>
      </w:r>
      <w:r w:rsidR="00C62241" w:rsidRPr="00C62241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 xml:space="preserve">място и </w:t>
      </w:r>
      <w:r w:rsidR="0066433D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дата/</w:t>
      </w:r>
      <w:r w:rsidR="00C62241" w:rsidRPr="00C62241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пер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иод на извършване,</w:t>
      </w:r>
      <w:r w:rsidRPr="006E75DB">
        <w:t xml:space="preserve"> </w:t>
      </w:r>
      <w:r w:rsidRPr="006E75DB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описание на деянието</w:t>
      </w:r>
      <w:r w:rsidR="00C62241" w:rsidRPr="00C62241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 xml:space="preserve"> и други обстоятелства, при които е било извършено:</w:t>
      </w:r>
    </w:p>
    <w:p w:rsidR="00C62241" w:rsidRPr="00C62241" w:rsidRDefault="009A55B5" w:rsidP="006E75DB">
      <w:pPr>
        <w:spacing w:before="120" w:after="12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</w:t>
      </w:r>
      <w:r w:rsid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</w:t>
      </w:r>
      <w:r w:rsidR="00C62241"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9A55B5" w:rsidP="006E75DB">
      <w:pPr>
        <w:spacing w:before="120" w:after="12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</w:t>
      </w:r>
      <w:r w:rsid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</w:t>
      </w:r>
      <w:r w:rsidR="00C62241"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9A55B5" w:rsidP="006E75DB">
      <w:pPr>
        <w:spacing w:before="120" w:after="12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</w:t>
      </w:r>
      <w:r w:rsid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</w:t>
      </w:r>
      <w:r w:rsidR="00C62241"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9A55B5" w:rsidP="006E75DB">
      <w:pPr>
        <w:spacing w:before="120" w:after="120" w:line="240" w:lineRule="auto"/>
        <w:ind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</w:t>
      </w:r>
      <w:r w:rsid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</w:t>
      </w:r>
      <w:r w:rsidR="00C62241"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66433D" w:rsidP="006E75DB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П</w:t>
      </w:r>
      <w:r w:rsidR="00C62241" w:rsidRPr="00C62241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озоваване на документи или други източници, които съдържат информация, подкрепяща изложеното в сигнала, в т. ч. посочване на данни за лица, които биха мог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ли да потвърдят изложеното</w:t>
      </w:r>
      <w:r w:rsidR="00C62241" w:rsidRPr="00C62241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 xml:space="preserve"> или да предоставят допълнителна информация: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</w:t>
      </w:r>
      <w:r w:rsid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</w:t>
      </w: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................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</w:t>
      </w:r>
      <w:r w:rsid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</w:t>
      </w: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..........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</w:t>
      </w:r>
      <w:r w:rsid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</w:t>
      </w: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..........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</w:t>
      </w:r>
      <w:r w:rsid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</w:t>
      </w: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........</w:t>
      </w:r>
    </w:p>
    <w:p w:rsidR="00C62241" w:rsidRPr="00C62241" w:rsidRDefault="00C62241" w:rsidP="00C62241">
      <w:pPr>
        <w:pStyle w:val="ListParagraph"/>
        <w:spacing w:before="120" w:after="120" w:line="24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C62241" w:rsidRPr="0066433D" w:rsidRDefault="00C62241" w:rsidP="00C62241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Дат</w:t>
      </w:r>
      <w:r w:rsidR="0066433D" w:rsidRP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а</w:t>
      </w:r>
      <w:r w:rsidRP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: …</w:t>
      </w:r>
      <w:r w:rsid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......................</w:t>
      </w:r>
      <w:r w:rsidRP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….</w:t>
      </w:r>
      <w:r w:rsidRP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P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  <w:t xml:space="preserve">       </w:t>
      </w:r>
      <w:r w:rsidRP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Подпис на подателя:</w:t>
      </w:r>
      <w:r w:rsidR="0066433D" w:rsidRP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</w:t>
      </w:r>
      <w:r w:rsid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......</w:t>
      </w:r>
      <w:r w:rsidRP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</w:t>
      </w:r>
    </w:p>
    <w:sectPr w:rsidR="00C62241" w:rsidRPr="0066433D" w:rsidSect="00C6224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1BC"/>
    <w:multiLevelType w:val="hybridMultilevel"/>
    <w:tmpl w:val="823CA010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41"/>
    <w:rsid w:val="001C03AF"/>
    <w:rsid w:val="002342EF"/>
    <w:rsid w:val="00291E46"/>
    <w:rsid w:val="003612AE"/>
    <w:rsid w:val="00372A58"/>
    <w:rsid w:val="0066433D"/>
    <w:rsid w:val="006E75DB"/>
    <w:rsid w:val="009A55B5"/>
    <w:rsid w:val="00C62241"/>
    <w:rsid w:val="00D4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6E5C"/>
  <w15:chartTrackingRefBased/>
  <w15:docId w15:val="{172F66F9-4353-48A9-BD26-56537A71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Krasimir Pavlov</cp:lastModifiedBy>
  <cp:revision>9</cp:revision>
  <dcterms:created xsi:type="dcterms:W3CDTF">2018-03-02T13:24:00Z</dcterms:created>
  <dcterms:modified xsi:type="dcterms:W3CDTF">2023-11-06T12:57:00Z</dcterms:modified>
</cp:coreProperties>
</file>